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56" w:rsidRPr="00C97956" w:rsidRDefault="00C97956" w:rsidP="00C97956">
      <w:p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32"/>
          <w:szCs w:val="32"/>
        </w:rPr>
      </w:pPr>
      <w:r w:rsidRPr="00C97956">
        <w:rPr>
          <w:rFonts w:ascii="Lato" w:eastAsia="Times New Roman" w:hAnsi="Lato" w:cs="Times New Roman"/>
          <w:color w:val="777777"/>
          <w:sz w:val="32"/>
          <w:szCs w:val="32"/>
        </w:rPr>
        <w:t xml:space="preserve">Science Fair Judging Questions 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Where did you get this idea?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How did you come up with this title?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research did you do?</w:t>
      </w:r>
      <w:bookmarkStart w:id="0" w:name="_GoBack"/>
      <w:bookmarkEnd w:id="0"/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was your hypothesis?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Why did you think that would happen?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were your independent and dependent variables?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was your control?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did you measure and how?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How did you calculate that result?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Why did you choose that amount, (or measurement, or piece of equipment, etc.)?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How did you replicate the experiment?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does that graph tell you?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How variable were your results and what might explain the variability?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did you base that conclusion on?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Why/How are your findings important?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Who might want to know this information?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would be the next experiment you would do?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What was the hardest part (or most fun, or most exciting, or most surprising, etc.)?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Who helped you?</w:t>
      </w:r>
    </w:p>
    <w:p w:rsidR="00C97956" w:rsidRPr="00C97956" w:rsidRDefault="00C97956" w:rsidP="00C97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ato" w:eastAsia="Times New Roman" w:hAnsi="Lato" w:cs="Times New Roman"/>
          <w:color w:val="777777"/>
          <w:sz w:val="21"/>
          <w:szCs w:val="21"/>
        </w:rPr>
      </w:pPr>
      <w:r w:rsidRPr="00C97956">
        <w:rPr>
          <w:rFonts w:ascii="Lato" w:eastAsia="Times New Roman" w:hAnsi="Lato" w:cs="Times New Roman"/>
          <w:color w:val="777777"/>
          <w:sz w:val="21"/>
          <w:szCs w:val="21"/>
        </w:rPr>
        <w:t>If you had to do it all over again, is there anything you would do differently?</w:t>
      </w:r>
    </w:p>
    <w:p w:rsidR="009B3402" w:rsidRDefault="009B3402"/>
    <w:sectPr w:rsidR="009B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2A76"/>
    <w:multiLevelType w:val="multilevel"/>
    <w:tmpl w:val="739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6"/>
    <w:rsid w:val="009B3402"/>
    <w:rsid w:val="00C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5F523-5DBF-4DC9-9AAB-2CE5BC69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Huettl</dc:creator>
  <cp:keywords/>
  <dc:description/>
  <cp:lastModifiedBy>Ashley Huettl</cp:lastModifiedBy>
  <cp:revision>1</cp:revision>
  <cp:lastPrinted>2016-02-26T19:40:00Z</cp:lastPrinted>
  <dcterms:created xsi:type="dcterms:W3CDTF">2016-02-26T19:37:00Z</dcterms:created>
  <dcterms:modified xsi:type="dcterms:W3CDTF">2016-02-26T19:40:00Z</dcterms:modified>
</cp:coreProperties>
</file>